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7BE" w14:textId="0BB9F250" w:rsidR="006716D8" w:rsidRPr="00003866" w:rsidRDefault="00003866" w:rsidP="002E4AD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</w:pPr>
      <w:r w:rsidRPr="00003866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 xml:space="preserve">Sesongrapport </w:t>
      </w:r>
      <w:r w:rsidR="00B71842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 xml:space="preserve">DSF </w:t>
      </w:r>
      <w:r w:rsidR="0092773F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Havne</w:t>
      </w:r>
      <w:r w:rsidRPr="00003866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komite for 202</w:t>
      </w:r>
      <w:r w:rsidR="0092773F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5</w:t>
      </w:r>
      <w:r w:rsidRPr="00003866">
        <w:rPr>
          <w:rFonts w:ascii="inherit" w:eastAsia="Times New Roman" w:hAnsi="inherit" w:cs="Segoe UI Historic"/>
          <w:b/>
          <w:bCs/>
          <w:color w:val="050505"/>
          <w:kern w:val="0"/>
          <w:sz w:val="44"/>
          <w:szCs w:val="44"/>
          <w:lang w:val="nb-NO" w:eastAsia="en-GB"/>
          <w14:ligatures w14:val="none"/>
        </w:rPr>
        <w:t>.</w:t>
      </w:r>
    </w:p>
    <w:p w14:paraId="0561F98F" w14:textId="77777777" w:rsidR="009838AF" w:rsidRPr="009838AF" w:rsidRDefault="00E60FFC" w:rsidP="009838AF">
      <w:pPr>
        <w:rPr>
          <w:rFonts w:ascii="Times New Roman" w:eastAsia="Times New Roman" w:hAnsi="Times New Roman" w:cs="Times New Roman"/>
          <w:kern w:val="0"/>
          <w:lang w:val="nb-NO" w:eastAsia="nb-NO"/>
          <w14:ligatures w14:val="none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nb-NO"/>
        </w:rPr>
        <w:br/>
      </w:r>
      <w:r w:rsidR="00003866">
        <w:rPr>
          <w:rFonts w:ascii="Arial" w:hAnsi="Arial" w:cs="Arial"/>
          <w:b/>
          <w:bCs/>
          <w:color w:val="222222"/>
          <w:shd w:val="clear" w:color="auto" w:fill="FFFFFF"/>
          <w:lang w:val="nb-NO"/>
        </w:rPr>
        <w:br/>
      </w:r>
      <w:r w:rsidR="009838AF"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shd w:val="clear" w:color="auto" w:fill="FFFFFF"/>
          <w:lang w:val="nb-NO" w:eastAsia="nb-NO"/>
          <w14:ligatures w14:val="none"/>
        </w:rPr>
        <w:t>Utførte oppgaver Havna 2025.</w:t>
      </w:r>
    </w:p>
    <w:p w14:paraId="1AAFA916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Vi hadde første dugnad 26.april, der vi klargjorde havna med opptak av bobleanlegg og klargjøring på land i forhold til utsett som startet søndag 27.april.</w:t>
      </w:r>
    </w:p>
    <w:p w14:paraId="5FF66511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Vi hadde ryddedugnad på kvelden den 12.mai der havna blei klargjort for sommeren.</w:t>
      </w:r>
    </w:p>
    <w:p w14:paraId="0A90203C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Opptak høst startet lørdag 20.september.</w:t>
      </w:r>
    </w:p>
    <w:p w14:paraId="56315638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Høstdugnad ble utført lørdag 11.oktober. Bobleanlegget ble lagt ut, og havnen ble klargjort for vinteren.</w:t>
      </w:r>
    </w:p>
    <w:p w14:paraId="3DC57391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</w:p>
    <w:p w14:paraId="5AEF579E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Det ble ikke utført store og kostbare jobber i Havnen i 2025. Vi har kun vedlikeholdt anlegget. Vi har hatt utfordringer med at folk har kastet malingsspann og annet farlig avfall i restavfall containeren, og dette har medført til dels store ekstrakostnader for foreningen. Denne er nå fjernet, og det er bestemt at den enkelte selv er ansvarlig for å ta med sin egen søppel.</w:t>
      </w:r>
    </w:p>
    <w:p w14:paraId="2B012F5A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</w:p>
    <w:p w14:paraId="67825933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 xml:space="preserve">Det er i 2026 heller ikke planlagt store jobber i havnen. Vi skal bytte noen råtne bord i bryggene, og male kjøkkenet på </w:t>
      </w:r>
      <w:proofErr w:type="spellStart"/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Løkta</w:t>
      </w:r>
      <w:proofErr w:type="spellEnd"/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, ellers er det kun de faste dugnadene og vedlikeholdet som er planlagt.</w:t>
      </w:r>
    </w:p>
    <w:p w14:paraId="0EA4DAA3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</w:p>
    <w:p w14:paraId="65646246" w14:textId="77777777" w:rsidR="009838AF" w:rsidRPr="009838AF" w:rsidRDefault="009838AF" w:rsidP="009838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</w:pPr>
      <w:r w:rsidRPr="009838AF">
        <w:rPr>
          <w:rFonts w:ascii="Roboto" w:eastAsia="Times New Roman" w:hAnsi="Roboto" w:cs="Times New Roman"/>
          <w:color w:val="2C363A"/>
          <w:kern w:val="0"/>
          <w:sz w:val="21"/>
          <w:szCs w:val="21"/>
          <w:lang w:val="nb-NO" w:eastAsia="nb-NO"/>
          <w14:ligatures w14:val="none"/>
        </w:rPr>
        <w:t>Havnesjefen</w:t>
      </w:r>
    </w:p>
    <w:p w14:paraId="6B481F20" w14:textId="571B0712" w:rsidR="009838AF" w:rsidRPr="000A46A3" w:rsidRDefault="009838AF" w:rsidP="009838AF">
      <w:pPr>
        <w:rPr>
          <w:lang w:val="nb-NO"/>
        </w:rPr>
      </w:pPr>
    </w:p>
    <w:p w14:paraId="5F6FA21E" w14:textId="2F164CB5" w:rsidR="000A46A3" w:rsidRPr="000A46A3" w:rsidRDefault="000A46A3" w:rsidP="000A46A3">
      <w:pPr>
        <w:rPr>
          <w:lang w:val="nb-NO"/>
        </w:rPr>
      </w:pPr>
    </w:p>
    <w:sectPr w:rsidR="000A46A3" w:rsidRPr="000A46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5E21" w14:textId="77777777" w:rsidR="00446F20" w:rsidRDefault="00446F20" w:rsidP="00592554">
      <w:pPr>
        <w:spacing w:after="0" w:line="240" w:lineRule="auto"/>
      </w:pPr>
      <w:r>
        <w:separator/>
      </w:r>
    </w:p>
  </w:endnote>
  <w:endnote w:type="continuationSeparator" w:id="0">
    <w:p w14:paraId="0BB6B091" w14:textId="77777777" w:rsidR="00446F20" w:rsidRDefault="00446F20" w:rsidP="0059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C46E" w14:textId="77777777" w:rsidR="00446F20" w:rsidRDefault="00446F20" w:rsidP="00592554">
      <w:pPr>
        <w:spacing w:after="0" w:line="240" w:lineRule="auto"/>
      </w:pPr>
      <w:r>
        <w:separator/>
      </w:r>
    </w:p>
  </w:footnote>
  <w:footnote w:type="continuationSeparator" w:id="0">
    <w:p w14:paraId="5204BB0B" w14:textId="77777777" w:rsidR="00446F20" w:rsidRDefault="00446F20" w:rsidP="0059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8701" w14:textId="77777777" w:rsidR="00592554" w:rsidRPr="00592554" w:rsidRDefault="00592554" w:rsidP="00592554">
    <w:pPr>
      <w:spacing w:line="259" w:lineRule="auto"/>
      <w:rPr>
        <w:kern w:val="0"/>
        <w:sz w:val="22"/>
        <w:szCs w:val="22"/>
        <w14:ligatures w14:val="none"/>
      </w:rPr>
    </w:pPr>
    <w:r w:rsidRPr="00592554">
      <w:rPr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2E05255F" wp14:editId="1677664F">
          <wp:simplePos x="0" y="0"/>
          <wp:positionH relativeFrom="margin">
            <wp:posOffset>5464175</wp:posOffset>
          </wp:positionH>
          <wp:positionV relativeFrom="paragraph">
            <wp:posOffset>257419</wp:posOffset>
          </wp:positionV>
          <wp:extent cx="854015" cy="484073"/>
          <wp:effectExtent l="0" t="0" r="3810" b="0"/>
          <wp:wrapNone/>
          <wp:docPr id="5" name="Bilde 5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15" cy="484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554">
      <w:rPr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0288" behindDoc="1" locked="0" layoutInCell="1" allowOverlap="1" wp14:anchorId="7D9CB265" wp14:editId="7F74DAC0">
          <wp:simplePos x="0" y="0"/>
          <wp:positionH relativeFrom="margin">
            <wp:posOffset>-387931</wp:posOffset>
          </wp:positionH>
          <wp:positionV relativeFrom="paragraph">
            <wp:posOffset>257229</wp:posOffset>
          </wp:positionV>
          <wp:extent cx="854015" cy="484073"/>
          <wp:effectExtent l="0" t="0" r="3810" b="0"/>
          <wp:wrapNone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ks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15" cy="484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B1DEE" w14:textId="77777777" w:rsidR="00592554" w:rsidRPr="00592554" w:rsidRDefault="00592554" w:rsidP="00592554">
    <w:pPr>
      <w:tabs>
        <w:tab w:val="center" w:pos="4536"/>
        <w:tab w:val="right" w:pos="9072"/>
      </w:tabs>
      <w:spacing w:after="0" w:line="240" w:lineRule="auto"/>
      <w:jc w:val="center"/>
      <w:rPr>
        <w:color w:val="0A1D30" w:themeColor="text2" w:themeShade="BF"/>
        <w:kern w:val="0"/>
        <w:sz w:val="56"/>
        <w:szCs w:val="56"/>
        <w14:ligatures w14:val="none"/>
      </w:rPr>
    </w:pPr>
    <w:proofErr w:type="spellStart"/>
    <w:r w:rsidRPr="00592554">
      <w:rPr>
        <w:color w:val="0A1D30" w:themeColor="text2" w:themeShade="BF"/>
        <w:kern w:val="0"/>
        <w:sz w:val="56"/>
        <w:szCs w:val="56"/>
        <w14:ligatures w14:val="none"/>
      </w:rPr>
      <w:t>Drammensfjorden</w:t>
    </w:r>
    <w:proofErr w:type="spellEnd"/>
    <w:r w:rsidRPr="00592554">
      <w:rPr>
        <w:color w:val="0A1D30" w:themeColor="text2" w:themeShade="BF"/>
        <w:kern w:val="0"/>
        <w:sz w:val="56"/>
        <w:szCs w:val="56"/>
        <w14:ligatures w14:val="none"/>
      </w:rPr>
      <w:t xml:space="preserve"> </w:t>
    </w:r>
    <w:proofErr w:type="spellStart"/>
    <w:r w:rsidRPr="00592554">
      <w:rPr>
        <w:color w:val="0A1D30" w:themeColor="text2" w:themeShade="BF"/>
        <w:kern w:val="0"/>
        <w:sz w:val="56"/>
        <w:szCs w:val="56"/>
        <w14:ligatures w14:val="none"/>
      </w:rPr>
      <w:t>Seilforening</w:t>
    </w:r>
    <w:proofErr w:type="spellEnd"/>
  </w:p>
  <w:p w14:paraId="60F83B3B" w14:textId="77777777" w:rsidR="00592554" w:rsidRPr="00592554" w:rsidRDefault="00592554" w:rsidP="00592554">
    <w:pPr>
      <w:tabs>
        <w:tab w:val="center" w:pos="4536"/>
        <w:tab w:val="right" w:pos="9072"/>
      </w:tabs>
      <w:spacing w:after="0" w:line="240" w:lineRule="auto"/>
      <w:rPr>
        <w:kern w:val="0"/>
        <w:sz w:val="22"/>
        <w:szCs w:val="22"/>
        <w14:ligatures w14:val="none"/>
      </w:rPr>
    </w:pPr>
  </w:p>
  <w:p w14:paraId="20612F88" w14:textId="77777777" w:rsidR="00592554" w:rsidRDefault="0059255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1BD"/>
    <w:multiLevelType w:val="hybridMultilevel"/>
    <w:tmpl w:val="4C0E0F90"/>
    <w:lvl w:ilvl="0" w:tplc="07769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41090"/>
    <w:multiLevelType w:val="hybridMultilevel"/>
    <w:tmpl w:val="C6DC64C2"/>
    <w:lvl w:ilvl="0" w:tplc="4D66B0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7164">
    <w:abstractNumId w:val="1"/>
  </w:num>
  <w:num w:numId="2" w16cid:durableId="118216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7"/>
    <w:rsid w:val="00003866"/>
    <w:rsid w:val="00040250"/>
    <w:rsid w:val="00076EDA"/>
    <w:rsid w:val="000A46A3"/>
    <w:rsid w:val="000E0136"/>
    <w:rsid w:val="0012415F"/>
    <w:rsid w:val="00276C9E"/>
    <w:rsid w:val="002E4ADE"/>
    <w:rsid w:val="002F7B8F"/>
    <w:rsid w:val="00380ACD"/>
    <w:rsid w:val="003F60D9"/>
    <w:rsid w:val="00446F20"/>
    <w:rsid w:val="00470C41"/>
    <w:rsid w:val="00592554"/>
    <w:rsid w:val="005D7B9D"/>
    <w:rsid w:val="006716D8"/>
    <w:rsid w:val="007B71EC"/>
    <w:rsid w:val="008A4A43"/>
    <w:rsid w:val="0092773F"/>
    <w:rsid w:val="009838AF"/>
    <w:rsid w:val="00AB4497"/>
    <w:rsid w:val="00B71842"/>
    <w:rsid w:val="00BC4627"/>
    <w:rsid w:val="00BC76CC"/>
    <w:rsid w:val="00D55E31"/>
    <w:rsid w:val="00DB2AA5"/>
    <w:rsid w:val="00E60FFC"/>
    <w:rsid w:val="00F27230"/>
    <w:rsid w:val="00FB56E7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6B75"/>
  <w15:chartTrackingRefBased/>
  <w15:docId w15:val="{E4533D14-79B9-45B8-9E48-B001E61C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4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4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4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4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4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46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46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46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46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46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46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4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4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4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46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46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46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4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46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462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C462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4627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5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2554"/>
  </w:style>
  <w:style w:type="paragraph" w:styleId="Bunntekst">
    <w:name w:val="footer"/>
    <w:basedOn w:val="Normal"/>
    <w:link w:val="BunntekstTegn"/>
    <w:uiPriority w:val="99"/>
    <w:unhideWhenUsed/>
    <w:rsid w:val="0059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2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4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31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6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8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3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9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4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1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51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92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4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5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6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3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8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43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2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9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Brudevoll</dc:creator>
  <cp:keywords/>
  <dc:description/>
  <cp:lastModifiedBy>Christian Thorstensen</cp:lastModifiedBy>
  <cp:revision>4</cp:revision>
  <cp:lastPrinted>2024-01-21T14:08:00Z</cp:lastPrinted>
  <dcterms:created xsi:type="dcterms:W3CDTF">2026-02-24T21:02:00Z</dcterms:created>
  <dcterms:modified xsi:type="dcterms:W3CDTF">2026-03-11T06:46:00Z</dcterms:modified>
</cp:coreProperties>
</file>